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214/16-320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Соров Евгений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1040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SorovEV@yatec.ru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оказание услуг по выполнению комплекса работ по противофонтанному обслуживанию объектов, эксплуатируемых ПАО «ЯТЭК» на 2021 г.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СВГКМ,МГКМ,Тымтайдахский ЛУ,Толонский ЛУ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2 323 234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2 323 234,00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116 161,70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